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9305" w14:textId="1938850A" w:rsidR="00CD7F6F" w:rsidRDefault="00CD7F6F">
      <w:pPr>
        <w:spacing w:after="0"/>
        <w:ind w:left="4991"/>
      </w:pPr>
    </w:p>
    <w:tbl>
      <w:tblPr>
        <w:tblStyle w:val="TableGrid"/>
        <w:tblW w:w="10629" w:type="dxa"/>
        <w:tblInd w:w="-386" w:type="dxa"/>
        <w:tblCellMar>
          <w:top w:w="12" w:type="dxa"/>
          <w:left w:w="19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915"/>
        <w:gridCol w:w="2329"/>
        <w:gridCol w:w="3637"/>
        <w:gridCol w:w="1748"/>
      </w:tblGrid>
      <w:tr w:rsidR="00CD7F6F" w14:paraId="6CDF96F5" w14:textId="77777777">
        <w:trPr>
          <w:trHeight w:val="442"/>
        </w:trPr>
        <w:tc>
          <w:tcPr>
            <w:tcW w:w="106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0F4BE011" w14:textId="77777777" w:rsidR="00CD7F6F" w:rsidRDefault="008622DA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Гостехнадзор Республики Коми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6ABEF9D6" w14:textId="77777777">
        <w:trPr>
          <w:trHeight w:val="1538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F2A57" w14:textId="77777777" w:rsidR="00CD7F6F" w:rsidRDefault="008622DA">
            <w:pPr>
              <w:spacing w:after="0"/>
              <w:ind w:left="705" w:right="6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Поздеев Артем Павлович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36D4" w14:textId="77777777" w:rsidR="00CD7F6F" w:rsidRDefault="008622DA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руководителя - </w:t>
            </w:r>
          </w:p>
          <w:p w14:paraId="175C3A16" w14:textId="77777777" w:rsidR="00CD7F6F" w:rsidRDefault="008622DA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главного государственного </w:t>
            </w:r>
          </w:p>
          <w:p w14:paraId="482D1404" w14:textId="77777777" w:rsidR="00CD7F6F" w:rsidRDefault="008622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инженера инспектора гостехнадзора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5B5DF" w14:textId="77777777" w:rsidR="00CD7F6F" w:rsidRDefault="008622DA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167000,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Сыктывкар, ул. Карла Маркса, д. 197,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320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EEC60" w14:textId="77777777" w:rsidR="00CD7F6F" w:rsidRDefault="008622DA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304-859 доб. 360 </w:t>
            </w:r>
          </w:p>
        </w:tc>
      </w:tr>
      <w:tr w:rsidR="00CD7F6F" w14:paraId="6284C237" w14:textId="77777777">
        <w:trPr>
          <w:trHeight w:val="769"/>
        </w:trPr>
        <w:tc>
          <w:tcPr>
            <w:tcW w:w="106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837437" w14:textId="77777777" w:rsidR="00CD7F6F" w:rsidRDefault="008622DA">
            <w:pPr>
              <w:spacing w:after="0"/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Отдел регистрации и экзаменационной работы </w:t>
            </w:r>
          </w:p>
          <w:p w14:paraId="3D0E23EB" w14:textId="77777777" w:rsidR="00CD7F6F" w:rsidRDefault="008622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(предоставление государственных услуг на территории г. Сыктывкара, Сыктывдинского, Корткеросского, Удорского и Усть-Вымского районов) </w:t>
            </w:r>
          </w:p>
        </w:tc>
      </w:tr>
      <w:tr w:rsidR="00CD7F6F" w14:paraId="40100E7B" w14:textId="77777777">
        <w:trPr>
          <w:trHeight w:val="621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9BA3" w14:textId="77777777" w:rsidR="00CD7F6F" w:rsidRDefault="008622DA">
            <w:pPr>
              <w:spacing w:after="0"/>
              <w:ind w:left="503" w:right="4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Стрелков Алексей Викторович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E8605" w14:textId="77777777" w:rsidR="00CD7F6F" w:rsidRDefault="008622DA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4470" w14:textId="77777777" w:rsidR="00CD7F6F" w:rsidRDefault="008622DA">
            <w:pPr>
              <w:spacing w:after="0"/>
              <w:ind w:left="65"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167000,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Сыктывкар, ул. Карла Маркса, д. 197,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309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62F44" w14:textId="77777777" w:rsidR="00CD7F6F" w:rsidRDefault="008622DA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</w:rPr>
              <w:t>304-</w:t>
            </w:r>
            <w:r>
              <w:rPr>
                <w:rFonts w:ascii="Times New Roman" w:eastAsia="Times New Roman" w:hAnsi="Times New Roman" w:cs="Times New Roman"/>
              </w:rPr>
              <w:t xml:space="preserve">859 доб. 346 </w:t>
            </w:r>
          </w:p>
        </w:tc>
      </w:tr>
      <w:tr w:rsidR="00CD7F6F" w14:paraId="7F58BB83" w14:textId="77777777">
        <w:trPr>
          <w:trHeight w:val="61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692A" w14:textId="77777777" w:rsidR="00CD7F6F" w:rsidRDefault="008622DA">
            <w:pPr>
              <w:spacing w:after="0"/>
              <w:ind w:left="626" w:right="5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Кузнецов Юрий Васильевич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39FD" w14:textId="77777777" w:rsidR="00CD7F6F" w:rsidRDefault="008622DA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начальника отдела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6E8E" w14:textId="77777777" w:rsidR="00CD7F6F" w:rsidRDefault="008622DA">
            <w:pPr>
              <w:spacing w:after="0"/>
              <w:ind w:left="65"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167000,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Сыктывкар, ул. Карла Маркса, д. 197,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309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4103" w14:textId="77777777" w:rsidR="00CD7F6F" w:rsidRDefault="008622DA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255-379 </w:t>
            </w:r>
          </w:p>
          <w:p w14:paraId="0928DAA6" w14:textId="77777777" w:rsidR="00CD7F6F" w:rsidRDefault="008622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(304-859 доб. 454)</w:t>
            </w:r>
          </w:p>
        </w:tc>
      </w:tr>
      <w:tr w:rsidR="00CD7F6F" w14:paraId="3A43D754" w14:textId="77777777">
        <w:trPr>
          <w:trHeight w:val="1031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E8D0D" w14:textId="77777777" w:rsidR="00CD7F6F" w:rsidRDefault="008622DA">
            <w:pPr>
              <w:spacing w:after="0"/>
              <w:ind w:left="1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5D3F5" w14:textId="77777777" w:rsidR="00CD7F6F" w:rsidRDefault="008622DA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Специалисты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14C99" w14:textId="77777777" w:rsidR="00CD7F6F" w:rsidRDefault="008622DA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6752" w14:textId="77777777" w:rsidR="00CD7F6F" w:rsidRDefault="008622DA">
            <w:pPr>
              <w:spacing w:after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255-379 </w:t>
            </w:r>
          </w:p>
          <w:p w14:paraId="6E4C712E" w14:textId="77777777" w:rsidR="00CD7F6F" w:rsidRDefault="008622DA">
            <w:pPr>
              <w:spacing w:after="9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255-383 </w:t>
            </w:r>
          </w:p>
          <w:p w14:paraId="059EDAFD" w14:textId="77777777" w:rsidR="00CD7F6F" w:rsidRDefault="008622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304-859 доб. 339, 454, 450 </w:t>
            </w:r>
          </w:p>
        </w:tc>
      </w:tr>
      <w:tr w:rsidR="00CD7F6F" w14:paraId="78335103" w14:textId="77777777">
        <w:trPr>
          <w:trHeight w:val="517"/>
        </w:trPr>
        <w:tc>
          <w:tcPr>
            <w:tcW w:w="106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A88CED" w14:textId="77777777" w:rsidR="00CD7F6F" w:rsidRDefault="008622DA">
            <w:pPr>
              <w:spacing w:after="0"/>
              <w:ind w:left="1579" w:right="148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Отдел государственного надзора в области технического состояния и эксплуатации самоходных машин и других видов техники, аттракционов </w:t>
            </w:r>
          </w:p>
        </w:tc>
      </w:tr>
      <w:tr w:rsidR="00CD7F6F" w14:paraId="3615F7C8" w14:textId="77777777">
        <w:trPr>
          <w:trHeight w:val="586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D606" w14:textId="77777777" w:rsidR="00CD7F6F" w:rsidRDefault="008622DA">
            <w:pPr>
              <w:spacing w:after="0"/>
              <w:ind w:left="430" w:right="37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Косырев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Александр Павлович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A0CA" w14:textId="77777777" w:rsidR="00CD7F6F" w:rsidRDefault="008622DA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1B7C" w14:textId="77777777" w:rsidR="00CD7F6F" w:rsidRDefault="008622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167000,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Сыктывкар, </w:t>
            </w:r>
            <w:r>
              <w:rPr>
                <w:rFonts w:ascii="Times New Roman" w:eastAsia="Times New Roman" w:hAnsi="Times New Roman" w:cs="Times New Roman"/>
              </w:rPr>
              <w:t xml:space="preserve">ул. Карла Маркса, д. 197,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311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61D11" w14:textId="77777777" w:rsidR="00CD7F6F" w:rsidRDefault="008622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304-859 доб. 453 </w:t>
            </w:r>
          </w:p>
        </w:tc>
      </w:tr>
      <w:tr w:rsidR="00CD7F6F" w14:paraId="1AA5BFC4" w14:textId="77777777">
        <w:trPr>
          <w:trHeight w:val="584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8EFF" w14:textId="77777777" w:rsidR="00CD7F6F" w:rsidRDefault="008622DA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D9039" w14:textId="77777777" w:rsidR="00CD7F6F" w:rsidRDefault="008622DA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Специалисты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2AE67" w14:textId="77777777" w:rsidR="00CD7F6F" w:rsidRDefault="008622DA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97B22" w14:textId="77777777" w:rsidR="00CD7F6F" w:rsidRDefault="008622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304-859 доб. 345 </w:t>
            </w:r>
          </w:p>
        </w:tc>
      </w:tr>
    </w:tbl>
    <w:p w14:paraId="63BA71B5" w14:textId="77777777" w:rsidR="00CD7F6F" w:rsidRDefault="008622DA">
      <w:pPr>
        <w:spacing w:after="0"/>
        <w:ind w:left="499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768" w:type="dxa"/>
        <w:tblInd w:w="-386" w:type="dxa"/>
        <w:tblCellMar>
          <w:top w:w="36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2915"/>
        <w:gridCol w:w="2329"/>
        <w:gridCol w:w="3395"/>
        <w:gridCol w:w="2129"/>
      </w:tblGrid>
      <w:tr w:rsidR="00CD7F6F" w14:paraId="2A5A7C4A" w14:textId="77777777">
        <w:trPr>
          <w:trHeight w:val="452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02A90CBE" w14:textId="77777777" w:rsidR="00CD7F6F" w:rsidRDefault="008622D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городам Печоре и Инте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201851E6" w14:textId="77777777">
        <w:trPr>
          <w:trHeight w:val="688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DD40" w14:textId="77777777" w:rsidR="00CD7F6F" w:rsidRDefault="008622DA">
            <w:pPr>
              <w:spacing w:after="0"/>
              <w:ind w:left="553" w:right="39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Логозинский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Виктор Иванович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AE434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4D6C" w14:textId="77777777" w:rsidR="00CD7F6F" w:rsidRDefault="008622DA">
            <w:pPr>
              <w:spacing w:after="0"/>
              <w:ind w:left="307" w:right="1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169840,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Инта, </w:t>
            </w:r>
            <w:r>
              <w:rPr>
                <w:rFonts w:ascii="Times New Roman" w:eastAsia="Times New Roman" w:hAnsi="Times New Roman" w:cs="Times New Roman"/>
              </w:rPr>
              <w:t xml:space="preserve">ул. Куратова, д. 15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3FA5A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(8-821-45) 6-25-35 </w:t>
            </w:r>
          </w:p>
        </w:tc>
      </w:tr>
      <w:tr w:rsidR="00CD7F6F" w14:paraId="11C7B8F6" w14:textId="77777777">
        <w:trPr>
          <w:trHeight w:val="325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600A9A20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Сысольскому и Койгородскому районам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41EC43CC" w14:textId="77777777">
        <w:trPr>
          <w:trHeight w:val="839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F6818" w14:textId="77777777" w:rsidR="00CD7F6F" w:rsidRDefault="008622D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Зиятдинов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Владислав Гумарович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93970" w14:textId="77777777" w:rsidR="00CD7F6F" w:rsidRDefault="008622DA">
            <w:pPr>
              <w:spacing w:after="0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Консультант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3390" w14:textId="77777777" w:rsidR="00CD7F6F" w:rsidRDefault="008622DA">
            <w:pPr>
              <w:spacing w:after="28"/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168100,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Сысольский р-</w:t>
            </w:r>
          </w:p>
          <w:p w14:paraId="576FE5CA" w14:textId="77777777" w:rsidR="00CD7F6F" w:rsidRDefault="008622DA">
            <w:pPr>
              <w:spacing w:after="4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н, </w:t>
            </w:r>
          </w:p>
          <w:p w14:paraId="7ACF6559" w14:textId="77777777" w:rsidR="00CD7F6F" w:rsidRDefault="008622DA">
            <w:pPr>
              <w:spacing w:after="0"/>
              <w:ind w:right="138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с. Визинга, ул.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Оплеснина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47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007EA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(8-821-31) 9-12-99 </w:t>
            </w:r>
          </w:p>
        </w:tc>
      </w:tr>
      <w:tr w:rsidR="00CD7F6F" w14:paraId="15A905C2" w14:textId="77777777">
        <w:trPr>
          <w:trHeight w:val="541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vAlign w:val="center"/>
          </w:tcPr>
          <w:p w14:paraId="1FF1ADE6" w14:textId="77777777" w:rsidR="00CD7F6F" w:rsidRDefault="008622D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городам Ухте, Сосногорску, Вуктылу и Троицко-Печорскому району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506A9342" w14:textId="77777777">
        <w:trPr>
          <w:trHeight w:val="602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959B" w14:textId="77777777" w:rsidR="00CD7F6F" w:rsidRDefault="008622DA">
            <w:pPr>
              <w:spacing w:after="0"/>
              <w:ind w:left="280" w:right="17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Коряковский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Владимир Александрович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E22A4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C46B" w14:textId="77777777" w:rsidR="00CD7F6F" w:rsidRDefault="008622DA">
            <w:pPr>
              <w:spacing w:after="0"/>
              <w:ind w:left="312" w:right="1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169300,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Ухта, ул. Бушуева, д. 1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2AB8" w14:textId="77777777" w:rsidR="00CD7F6F" w:rsidRDefault="008622D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(8-821-67) 6-36-06 доб. 303 </w:t>
            </w:r>
          </w:p>
        </w:tc>
      </w:tr>
      <w:tr w:rsidR="00CD7F6F" w14:paraId="50268942" w14:textId="77777777">
        <w:trPr>
          <w:trHeight w:val="611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03095" w14:textId="77777777" w:rsidR="00CD7F6F" w:rsidRDefault="008622DA">
            <w:pPr>
              <w:spacing w:after="0"/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4834B" w14:textId="77777777" w:rsidR="00CD7F6F" w:rsidRDefault="008622DA">
            <w:pPr>
              <w:spacing w:after="0"/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DB2CE" w14:textId="77777777" w:rsidR="00CD7F6F" w:rsidRDefault="008622DA">
            <w:pPr>
              <w:spacing w:after="0"/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6B84" w14:textId="77777777" w:rsidR="00CD7F6F" w:rsidRDefault="008622DA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(8-821-67) 6-36-06 </w:t>
            </w:r>
            <w:r>
              <w:rPr>
                <w:rFonts w:ascii="Times New Roman" w:eastAsia="Times New Roman" w:hAnsi="Times New Roman" w:cs="Times New Roman"/>
              </w:rPr>
              <w:t xml:space="preserve">доб. 301 </w:t>
            </w:r>
          </w:p>
        </w:tc>
      </w:tr>
      <w:tr w:rsidR="00CD7F6F" w14:paraId="6CAF48E7" w14:textId="77777777">
        <w:trPr>
          <w:trHeight w:val="366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716C8ECD" w14:textId="77777777" w:rsidR="00CD7F6F" w:rsidRDefault="008622D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городу Воркуте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69D0C1C5" w14:textId="77777777">
        <w:trPr>
          <w:trHeight w:val="582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BEA1" w14:textId="77777777" w:rsidR="00CD7F6F" w:rsidRDefault="008622DA">
            <w:pPr>
              <w:spacing w:after="0"/>
              <w:ind w:left="352" w:right="2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Чемоданов Василий Александрович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9F1F2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8105" w14:textId="77777777" w:rsidR="00CD7F6F" w:rsidRDefault="008622DA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169912,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Воркута, ул. Чернова, д. 10а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967D2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(8-821-51) 6-21-94 </w:t>
            </w:r>
          </w:p>
        </w:tc>
      </w:tr>
      <w:tr w:rsidR="00CD7F6F" w14:paraId="7C070E00" w14:textId="77777777">
        <w:trPr>
          <w:trHeight w:val="397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08A6A4A5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Княжпогостскому району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5B895114" w14:textId="77777777">
        <w:trPr>
          <w:trHeight w:val="866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121D1" w14:textId="77777777" w:rsidR="00CD7F6F" w:rsidRDefault="008622DA">
            <w:pPr>
              <w:spacing w:after="4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Шубин </w:t>
            </w:r>
          </w:p>
          <w:p w14:paraId="676B26AA" w14:textId="77777777" w:rsidR="00CD7F6F" w:rsidRDefault="008622DA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Алексей Витальевич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73C80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ADD3" w14:textId="77777777" w:rsidR="00CD7F6F" w:rsidRDefault="008622DA">
            <w:pPr>
              <w:spacing w:after="37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169200,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05161C1" w14:textId="77777777" w:rsidR="00CD7F6F" w:rsidRDefault="008622DA">
            <w:pPr>
              <w:spacing w:after="0"/>
              <w:ind w:left="223"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Княжпогостский р-н, г.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Емва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Волгоградская, д. 2а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FE462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(8-821-39) 2-57-33 </w:t>
            </w:r>
          </w:p>
        </w:tc>
      </w:tr>
      <w:tr w:rsidR="00CD7F6F" w14:paraId="79BFFECE" w14:textId="77777777">
        <w:trPr>
          <w:trHeight w:val="356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3DF84D73" w14:textId="77777777" w:rsidR="00CD7F6F" w:rsidRDefault="008622D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Прилузскому району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30142C53" w14:textId="77777777">
        <w:trPr>
          <w:trHeight w:val="839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F105B" w14:textId="77777777" w:rsidR="00CD7F6F" w:rsidRDefault="008622DA">
            <w:pPr>
              <w:spacing w:after="0"/>
              <w:ind w:left="482" w:right="37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Шулепов Евгений Анатольевич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36613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B9C5" w14:textId="77777777" w:rsidR="00CD7F6F" w:rsidRDefault="008622DA">
            <w:pPr>
              <w:spacing w:after="0" w:line="294" w:lineRule="auto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168130,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Прилузский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с. Объячево, ул. Центральная, д.</w:t>
            </w:r>
          </w:p>
          <w:p w14:paraId="3676B6B9" w14:textId="77777777" w:rsidR="00CD7F6F" w:rsidRDefault="008622DA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CB04D" w14:textId="77777777" w:rsidR="00CD7F6F" w:rsidRDefault="008622DA">
            <w:pPr>
              <w:tabs>
                <w:tab w:val="center" w:pos="1064"/>
              </w:tabs>
              <w:spacing w:after="0"/>
              <w:ind w:left="-1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(8-821-33) 2-12-49 </w:t>
            </w:r>
          </w:p>
        </w:tc>
      </w:tr>
      <w:tr w:rsidR="00CD7F6F" w14:paraId="2CE705D0" w14:textId="77777777">
        <w:trPr>
          <w:trHeight w:val="409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10F54865" w14:textId="77777777" w:rsidR="00CD7F6F" w:rsidRDefault="008622D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Усть-</w:t>
            </w:r>
            <w:r>
              <w:rPr>
                <w:rFonts w:ascii="Times New Roman" w:eastAsia="Times New Roman" w:hAnsi="Times New Roman" w:cs="Times New Roman"/>
                <w:b/>
              </w:rPr>
              <w:t>Куломскому району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20579BFC" w14:textId="77777777">
        <w:trPr>
          <w:trHeight w:val="839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6BC1A" w14:textId="77777777" w:rsidR="00CD7F6F" w:rsidRDefault="008622DA">
            <w:pPr>
              <w:spacing w:after="37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Юшков </w:t>
            </w:r>
          </w:p>
          <w:p w14:paraId="09FB0C7D" w14:textId="77777777" w:rsidR="00CD7F6F" w:rsidRDefault="008622DA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Александр Дмитриевич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ABF1E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EC71" w14:textId="77777777" w:rsidR="00CD7F6F" w:rsidRDefault="008622DA">
            <w:pPr>
              <w:spacing w:after="36"/>
              <w:ind w:left="1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168060,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16D57F59" w14:textId="77777777" w:rsidR="00CD7F6F" w:rsidRDefault="008622DA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Куломский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р-н, Усть-Кулом с, Мостовая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д. 1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33A13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(8-821-37) 9-44-50 </w:t>
            </w:r>
          </w:p>
        </w:tc>
      </w:tr>
      <w:tr w:rsidR="00CD7F6F" w14:paraId="311F4789" w14:textId="77777777">
        <w:trPr>
          <w:trHeight w:val="356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5C07C50C" w14:textId="77777777" w:rsidR="00CD7F6F" w:rsidRDefault="008622D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Инспекция гостехнадзора по Усть-Цилемскому району </w:t>
            </w:r>
          </w:p>
        </w:tc>
      </w:tr>
      <w:tr w:rsidR="00CD7F6F" w14:paraId="75E37DE5" w14:textId="77777777">
        <w:trPr>
          <w:trHeight w:val="839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81502" w14:textId="77777777" w:rsidR="00CD7F6F" w:rsidRDefault="008622DA">
            <w:pPr>
              <w:spacing w:after="0"/>
              <w:ind w:left="508" w:right="50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Палкин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Андрей Викторович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B716" w14:textId="77777777" w:rsidR="00CD7F6F" w:rsidRDefault="008622DA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</w:rPr>
              <w:t>Начальник инспекции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73CC" w14:textId="77777777" w:rsidR="00CD7F6F" w:rsidRDefault="008622DA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</w:rPr>
              <w:t xml:space="preserve">169488, Усть-Цилемский район, </w:t>
            </w:r>
          </w:p>
          <w:p w14:paraId="36DD4AC7" w14:textId="77777777" w:rsidR="00CD7F6F" w:rsidRDefault="008622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Чукчино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ул. Сельхозтехника, д. 49а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A7CD2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(8-821-41) 9-12-82 </w:t>
            </w:r>
          </w:p>
        </w:tc>
      </w:tr>
      <w:tr w:rsidR="00CD7F6F" w14:paraId="46163393" w14:textId="77777777">
        <w:trPr>
          <w:trHeight w:val="359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3361B2D4" w14:textId="77777777" w:rsidR="00CD7F6F" w:rsidRDefault="008622D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Ижемскому району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355BE649" w14:textId="77777777">
        <w:trPr>
          <w:trHeight w:val="664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6FF5" w14:textId="77777777" w:rsidR="00CD7F6F" w:rsidRDefault="008622DA">
            <w:pPr>
              <w:spacing w:after="0"/>
              <w:ind w:left="374" w:right="26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Королев Аркадий Владимирович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4F6E1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C64B" w14:textId="77777777" w:rsidR="00CD7F6F" w:rsidRDefault="008622DA">
            <w:pPr>
              <w:spacing w:after="38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169460,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Ижемский р-н,</w:t>
            </w:r>
          </w:p>
          <w:p w14:paraId="0646F9B3" w14:textId="77777777" w:rsidR="00CD7F6F" w:rsidRDefault="008622DA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с. Ижма, ул. Чупрова, д. 114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0252" w14:textId="77777777" w:rsidR="00CD7F6F" w:rsidRDefault="008622DA">
            <w:pPr>
              <w:spacing w:after="0"/>
              <w:ind w:left="-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F3E9C4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(8-821-40) 9-43-39 </w:t>
            </w:r>
          </w:p>
        </w:tc>
      </w:tr>
      <w:tr w:rsidR="00CD7F6F" w14:paraId="515D625A" w14:textId="77777777">
        <w:trPr>
          <w:trHeight w:val="376"/>
        </w:trPr>
        <w:tc>
          <w:tcPr>
            <w:tcW w:w="107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</w:tcPr>
          <w:p w14:paraId="219E4F85" w14:textId="77777777" w:rsidR="00CD7F6F" w:rsidRDefault="008622DA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Инспекция гостехнадзора по городу Усинску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F6F" w14:paraId="184FD702" w14:textId="77777777">
        <w:trPr>
          <w:trHeight w:val="607"/>
        </w:trPr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30A04" w14:textId="77777777" w:rsidR="00CD7F6F" w:rsidRDefault="008622DA">
            <w:pPr>
              <w:spacing w:after="0"/>
              <w:ind w:left="499" w:right="39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Карманов Юрий Владимирович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DD78" w14:textId="77777777" w:rsidR="00CD7F6F" w:rsidRDefault="008622DA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</w:rPr>
              <w:t xml:space="preserve">Начальник инспекции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3045" w14:textId="77777777" w:rsidR="00CD7F6F" w:rsidRDefault="008622DA">
            <w:pPr>
              <w:spacing w:after="0"/>
              <w:ind w:left="197" w:right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169711, Коми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г. Усинск, ул. Парковая, д. 7а 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C7B37" w14:textId="77777777" w:rsidR="00CD7F6F" w:rsidRDefault="008622DA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(8-821-44) 2-11-10 </w:t>
            </w:r>
          </w:p>
        </w:tc>
      </w:tr>
    </w:tbl>
    <w:p w14:paraId="49F81C07" w14:textId="77777777" w:rsidR="00CD7F6F" w:rsidRDefault="008622DA">
      <w:pPr>
        <w:spacing w:after="0"/>
        <w:ind w:left="499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4E580A24" w14:textId="77777777" w:rsidR="00CD7F6F" w:rsidRDefault="008622DA">
      <w:pPr>
        <w:spacing w:after="3" w:line="254" w:lineRule="auto"/>
        <w:ind w:left="4991" w:right="537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</w:p>
    <w:p w14:paraId="2289D980" w14:textId="77777777" w:rsidR="00CD7F6F" w:rsidRDefault="008622DA">
      <w:pPr>
        <w:spacing w:after="0"/>
        <w:ind w:left="499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1D69D5D9" w14:textId="77777777" w:rsidR="00CD7F6F" w:rsidRDefault="008622DA">
      <w:pPr>
        <w:spacing w:after="0"/>
        <w:ind w:left="499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14:paraId="003DB137" w14:textId="77777777" w:rsidR="00CD7F6F" w:rsidRDefault="008622DA">
      <w:pPr>
        <w:spacing w:after="0"/>
        <w:ind w:left="4991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D7F6F">
      <w:pgSz w:w="11906" w:h="16838"/>
      <w:pgMar w:top="574" w:right="528" w:bottom="605" w:left="9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6F"/>
    <w:rsid w:val="008622DA"/>
    <w:rsid w:val="00C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5A8"/>
  <w15:docId w15:val="{6C3A6F34-B730-4C05-A6BC-27AA096F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75"/>
      <w:jc w:val="center"/>
      <w:outlineLvl w:val="0"/>
    </w:pPr>
    <w:rPr>
      <w:rFonts w:ascii="Times New Roman" w:eastAsia="Times New Roman" w:hAnsi="Times New Roman" w:cs="Times New Roman"/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Мария Викторовна</dc:creator>
  <cp:keywords/>
  <cp:lastModifiedBy>Андрей</cp:lastModifiedBy>
  <cp:revision>2</cp:revision>
  <dcterms:created xsi:type="dcterms:W3CDTF">2024-05-10T05:43:00Z</dcterms:created>
  <dcterms:modified xsi:type="dcterms:W3CDTF">2024-05-10T05:43:00Z</dcterms:modified>
</cp:coreProperties>
</file>