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E94" w14:textId="77777777" w:rsidR="009B4FA4" w:rsidRPr="009B4FA4" w:rsidRDefault="009B4FA4" w:rsidP="00CE3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В  </w:t>
      </w:r>
    </w:p>
    <w:p w14:paraId="7216A9E4" w14:textId="77777777" w:rsidR="00CE308B" w:rsidRPr="00CE308B" w:rsidRDefault="009B4FA4" w:rsidP="00CE308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(наименование органа исполнительной власти субъекта Российской Федерации, осуществляющего региональный государственный надзор в области технического состояния и эксплуатации самоходных машин и других видов техники, аттракционов (далее – орган гостехнадзора)</w:t>
      </w:r>
    </w:p>
    <w:p w14:paraId="6A807FC5" w14:textId="77777777" w:rsidR="00CE308B" w:rsidRDefault="00CE308B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290CA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От  </w:t>
      </w:r>
    </w:p>
    <w:p w14:paraId="036988A0" w14:textId="77777777" w:rsidR="009B4FA4" w:rsidRDefault="009B4FA4" w:rsidP="009B4FA4">
      <w:pPr>
        <w:pBdr>
          <w:top w:val="single" w:sz="4" w:space="1" w:color="auto"/>
        </w:pBdr>
        <w:spacing w:after="0" w:line="240" w:lineRule="auto"/>
        <w:ind w:left="408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(полное наименование юридического лица, индивидуального предпринимателя)</w:t>
      </w:r>
    </w:p>
    <w:p w14:paraId="02AB238B" w14:textId="77777777" w:rsidR="00CE308B" w:rsidRPr="00CE308B" w:rsidRDefault="00CE308B" w:rsidP="009B4FA4">
      <w:pPr>
        <w:pBdr>
          <w:top w:val="single" w:sz="4" w:space="1" w:color="auto"/>
        </w:pBdr>
        <w:spacing w:after="0" w:line="240" w:lineRule="auto"/>
        <w:ind w:left="408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12"/>
        <w:gridCol w:w="1418"/>
        <w:gridCol w:w="255"/>
        <w:gridCol w:w="567"/>
        <w:gridCol w:w="1445"/>
        <w:gridCol w:w="2155"/>
        <w:gridCol w:w="737"/>
        <w:gridCol w:w="2524"/>
      </w:tblGrid>
      <w:tr w:rsidR="009B4FA4" w:rsidRPr="009B4FA4" w14:paraId="1B08858E" w14:textId="77777777" w:rsidTr="00CE308B">
        <w:tc>
          <w:tcPr>
            <w:tcW w:w="879" w:type="dxa"/>
            <w:gridSpan w:val="2"/>
            <w:vAlign w:val="bottom"/>
          </w:tcPr>
          <w:p w14:paraId="7A7F2E8F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Индекс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C2A2473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gridSpan w:val="2"/>
            <w:vAlign w:val="bottom"/>
          </w:tcPr>
          <w:p w14:paraId="77C55453" w14:textId="77777777" w:rsidR="009B4FA4" w:rsidRPr="009B4FA4" w:rsidRDefault="009B4FA4" w:rsidP="009B4FA4">
            <w:pPr>
              <w:ind w:left="57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Адрес</w:t>
            </w:r>
          </w:p>
        </w:tc>
        <w:tc>
          <w:tcPr>
            <w:tcW w:w="6861" w:type="dxa"/>
            <w:gridSpan w:val="4"/>
            <w:tcBorders>
              <w:bottom w:val="single" w:sz="4" w:space="0" w:color="auto"/>
            </w:tcBorders>
            <w:vAlign w:val="bottom"/>
          </w:tcPr>
          <w:p w14:paraId="6840DA6D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</w:tr>
      <w:tr w:rsidR="009B4FA4" w:rsidRPr="009B4FA4" w14:paraId="23355088" w14:textId="77777777" w:rsidTr="00CE308B">
        <w:tc>
          <w:tcPr>
            <w:tcW w:w="567" w:type="dxa"/>
            <w:vAlign w:val="bottom"/>
          </w:tcPr>
          <w:p w14:paraId="30F85907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Тел.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14:paraId="427C1D1C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gridSpan w:val="2"/>
            <w:vAlign w:val="bottom"/>
          </w:tcPr>
          <w:p w14:paraId="2E75A486" w14:textId="77777777" w:rsidR="009B4FA4" w:rsidRPr="009B4FA4" w:rsidRDefault="009B4FA4" w:rsidP="009B4FA4">
            <w:pPr>
              <w:ind w:left="57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ОГРН (ОГРНИП)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14:paraId="72356AFD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bottom"/>
          </w:tcPr>
          <w:p w14:paraId="0656629A" w14:textId="77777777" w:rsidR="009B4FA4" w:rsidRPr="009B4FA4" w:rsidRDefault="009B4FA4" w:rsidP="009B4FA4">
            <w:pPr>
              <w:ind w:left="57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ИНН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3B1156A2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F5F366A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Электронная почта  </w:t>
      </w:r>
    </w:p>
    <w:p w14:paraId="12B76584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2098" w:right="3232"/>
        <w:rPr>
          <w:rFonts w:ascii="Times New Roman" w:hAnsi="Times New Roman"/>
          <w:sz w:val="2"/>
          <w:szCs w:val="2"/>
        </w:rPr>
      </w:pPr>
    </w:p>
    <w:p w14:paraId="20BE26BD" w14:textId="77777777" w:rsidR="00CE308B" w:rsidRDefault="00CE308B" w:rsidP="009B4FA4">
      <w:pPr>
        <w:spacing w:after="0" w:line="240" w:lineRule="auto"/>
        <w:jc w:val="center"/>
        <w:rPr>
          <w:rFonts w:ascii="Times New Roman" w:hAnsi="Times New Roman"/>
          <w:spacing w:val="60"/>
          <w:sz w:val="26"/>
          <w:szCs w:val="26"/>
        </w:rPr>
      </w:pPr>
    </w:p>
    <w:p w14:paraId="39E0D376" w14:textId="77777777" w:rsidR="009B4FA4" w:rsidRPr="009B4FA4" w:rsidRDefault="009B4FA4" w:rsidP="009B4FA4">
      <w:pPr>
        <w:spacing w:after="0" w:line="240" w:lineRule="auto"/>
        <w:jc w:val="center"/>
        <w:rPr>
          <w:rFonts w:ascii="Times New Roman" w:hAnsi="Times New Roman"/>
          <w:spacing w:val="60"/>
          <w:sz w:val="26"/>
          <w:szCs w:val="26"/>
        </w:rPr>
      </w:pPr>
      <w:r w:rsidRPr="009B4FA4">
        <w:rPr>
          <w:rFonts w:ascii="Times New Roman" w:hAnsi="Times New Roman"/>
          <w:spacing w:val="60"/>
          <w:sz w:val="26"/>
          <w:szCs w:val="26"/>
        </w:rPr>
        <w:t>ЗАЯВЛЕНИЕ</w:t>
      </w:r>
    </w:p>
    <w:p w14:paraId="011D358E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Прошу  </w:t>
      </w:r>
    </w:p>
    <w:p w14:paraId="589C3A56" w14:textId="77777777" w:rsidR="009B4FA4" w:rsidRPr="00CE308B" w:rsidRDefault="009B4FA4" w:rsidP="009B4FA4">
      <w:pPr>
        <w:pBdr>
          <w:top w:val="single" w:sz="4" w:space="1" w:color="auto"/>
        </w:pBdr>
        <w:spacing w:after="0" w:line="240" w:lineRule="auto"/>
        <w:ind w:left="822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</w:t>
      </w:r>
      <w:r w:rsidR="00CE308B">
        <w:rPr>
          <w:rFonts w:ascii="Times New Roman" w:hAnsi="Times New Roman"/>
          <w:sz w:val="16"/>
          <w:szCs w:val="16"/>
        </w:rPr>
        <w:t xml:space="preserve"> </w:t>
      </w:r>
      <w:r w:rsidRPr="00CE308B">
        <w:rPr>
          <w:rFonts w:ascii="Times New Roman" w:hAnsi="Times New Roman"/>
          <w:sz w:val="16"/>
          <w:szCs w:val="16"/>
        </w:rPr>
        <w:t>по месту пребывания ранее зарегистрированного аттракциона, выдать дубликат свидетельства</w:t>
      </w:r>
      <w:r w:rsidR="00CE308B">
        <w:rPr>
          <w:rFonts w:ascii="Times New Roman" w:hAnsi="Times New Roman"/>
          <w:sz w:val="16"/>
          <w:szCs w:val="16"/>
        </w:rPr>
        <w:t xml:space="preserve"> </w:t>
      </w:r>
      <w:r w:rsidRPr="00CE308B">
        <w:rPr>
          <w:rFonts w:ascii="Times New Roman" w:hAnsi="Times New Roman"/>
          <w:sz w:val="16"/>
          <w:szCs w:val="16"/>
        </w:rPr>
        <w:t>о государственной регистрации аттракциона, выдать государственный регистрационный знак</w:t>
      </w:r>
      <w:r w:rsidR="00CE308B">
        <w:rPr>
          <w:rFonts w:ascii="Times New Roman" w:hAnsi="Times New Roman"/>
          <w:sz w:val="16"/>
          <w:szCs w:val="16"/>
        </w:rPr>
        <w:t xml:space="preserve"> </w:t>
      </w:r>
      <w:r w:rsidRPr="00CE308B">
        <w:rPr>
          <w:rFonts w:ascii="Times New Roman" w:hAnsi="Times New Roman"/>
          <w:sz w:val="16"/>
          <w:szCs w:val="16"/>
        </w:rPr>
        <w:t>на аттракцион взамен утраченного или пришедшего в негодность)</w:t>
      </w:r>
    </w:p>
    <w:p w14:paraId="7C76E675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40D69" w14:textId="77777777" w:rsidR="009B4FA4" w:rsidRDefault="009B4FA4" w:rsidP="009B4FA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(наименование аттракциона в соответствии с паспортом или формуляром)</w:t>
      </w:r>
    </w:p>
    <w:p w14:paraId="17337F8A" w14:textId="77777777" w:rsidR="00CE308B" w:rsidRPr="00CE308B" w:rsidRDefault="00CE308B" w:rsidP="009B4FA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B0977E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>Стационарный/нестационарный (ненужное зачеркнуть)</w:t>
      </w:r>
    </w:p>
    <w:p w14:paraId="6AB085C0" w14:textId="77777777" w:rsidR="009B4FA4" w:rsidRPr="009B4FA4" w:rsidRDefault="009B4FA4" w:rsidP="009B4FA4">
      <w:pPr>
        <w:spacing w:after="0" w:line="240" w:lineRule="auto"/>
        <w:ind w:right="3401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Степень потенциального биомеханического риска RB- </w:t>
      </w:r>
    </w:p>
    <w:p w14:paraId="110813CF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5656" w:right="3401"/>
        <w:rPr>
          <w:rFonts w:ascii="Times New Roman" w:hAnsi="Times New Roman"/>
          <w:sz w:val="2"/>
          <w:szCs w:val="2"/>
        </w:rPr>
      </w:pPr>
    </w:p>
    <w:p w14:paraId="7DECA5BE" w14:textId="77777777" w:rsidR="009B4FA4" w:rsidRPr="005E08EF" w:rsidRDefault="009B4FA4" w:rsidP="005E08EF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9B4FA4">
        <w:rPr>
          <w:rFonts w:ascii="Times New Roman" w:hAnsi="Times New Roman"/>
          <w:sz w:val="24"/>
          <w:szCs w:val="24"/>
        </w:rPr>
        <w:t xml:space="preserve">Государственный </w:t>
      </w:r>
      <w:r w:rsidRPr="005E08EF">
        <w:rPr>
          <w:rFonts w:ascii="Times New Roman" w:hAnsi="Times New Roman"/>
          <w:sz w:val="24"/>
          <w:szCs w:val="24"/>
        </w:rPr>
        <w:t xml:space="preserve">регистрационный знак (при наличии) </w:t>
      </w:r>
      <w:r w:rsidR="005E08EF">
        <w:rPr>
          <w:rFonts w:ascii="Times New Roman" w:hAnsi="Times New Roman"/>
          <w:sz w:val="24"/>
          <w:szCs w:val="24"/>
        </w:rPr>
        <w:t>__________________________________</w:t>
      </w:r>
    </w:p>
    <w:p w14:paraId="7A9F570A" w14:textId="77777777" w:rsidR="009B4FA4" w:rsidRPr="005E08EF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8EF">
        <w:rPr>
          <w:rFonts w:ascii="Times New Roman" w:hAnsi="Times New Roman"/>
          <w:sz w:val="24"/>
          <w:szCs w:val="24"/>
        </w:rPr>
        <w:t xml:space="preserve">Вид аттракциона  </w:t>
      </w:r>
    </w:p>
    <w:p w14:paraId="4DDB25ED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p w14:paraId="6B4AC259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Тип аттракциона  </w:t>
      </w:r>
    </w:p>
    <w:p w14:paraId="2E0EB496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4990"/>
        <w:gridCol w:w="1502"/>
        <w:gridCol w:w="1985"/>
      </w:tblGrid>
      <w:tr w:rsidR="009B4FA4" w:rsidRPr="009B4FA4" w14:paraId="7897D278" w14:textId="77777777" w:rsidTr="008907F4">
        <w:tc>
          <w:tcPr>
            <w:tcW w:w="1503" w:type="dxa"/>
            <w:vAlign w:val="bottom"/>
          </w:tcPr>
          <w:p w14:paraId="0532B9D5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Заводской №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14:paraId="060FE3F8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vAlign w:val="bottom"/>
          </w:tcPr>
          <w:p w14:paraId="2AA94E6D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, год выпуска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C328151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37241D2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Организация-изготовитель  </w:t>
      </w:r>
    </w:p>
    <w:p w14:paraId="01541BCA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2884"/>
        <w:rPr>
          <w:rFonts w:ascii="Times New Roman" w:hAnsi="Times New Roman"/>
          <w:sz w:val="2"/>
          <w:szCs w:val="2"/>
        </w:rPr>
      </w:pPr>
    </w:p>
    <w:p w14:paraId="12BAC9A9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4FA4">
        <w:rPr>
          <w:rFonts w:ascii="Times New Roman" w:hAnsi="Times New Roman"/>
          <w:sz w:val="24"/>
          <w:szCs w:val="24"/>
        </w:rPr>
        <w:t xml:space="preserve">Эксплуатант  </w:t>
      </w:r>
    </w:p>
    <w:p w14:paraId="22D7117E" w14:textId="77777777" w:rsidR="009B4FA4" w:rsidRPr="00CE308B" w:rsidRDefault="009B4FA4" w:rsidP="009B4FA4">
      <w:pPr>
        <w:pBdr>
          <w:top w:val="single" w:sz="4" w:space="1" w:color="auto"/>
        </w:pBdr>
        <w:spacing w:after="0" w:line="240" w:lineRule="auto"/>
        <w:ind w:left="1428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(полное наименование, ОГРН (ОГРНИП), ИНН)</w:t>
      </w:r>
    </w:p>
    <w:p w14:paraId="2FC6DD7D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Аттракцион установлен по адресу  </w:t>
      </w:r>
    </w:p>
    <w:p w14:paraId="7B2BC3E9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3629"/>
        <w:rPr>
          <w:rFonts w:ascii="Times New Roman" w:hAnsi="Times New Roman"/>
          <w:sz w:val="2"/>
          <w:szCs w:val="2"/>
        </w:rPr>
      </w:pPr>
    </w:p>
    <w:p w14:paraId="5907AC61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 xml:space="preserve">Географические координаты  </w:t>
      </w:r>
    </w:p>
    <w:p w14:paraId="166CE8AC" w14:textId="77777777" w:rsidR="009B4FA4" w:rsidRPr="009B4FA4" w:rsidRDefault="009B4FA4" w:rsidP="009B4FA4">
      <w:pPr>
        <w:pBdr>
          <w:top w:val="single" w:sz="4" w:space="1" w:color="auto"/>
        </w:pBdr>
        <w:spacing w:after="0" w:line="240" w:lineRule="auto"/>
        <w:ind w:left="3080"/>
        <w:rPr>
          <w:rFonts w:ascii="Times New Roman" w:hAnsi="Times New Roman"/>
          <w:sz w:val="2"/>
          <w:szCs w:val="2"/>
        </w:rPr>
      </w:pPr>
    </w:p>
    <w:p w14:paraId="6B26C362" w14:textId="77777777" w:rsidR="009B4FA4" w:rsidRDefault="009B4FA4" w:rsidP="009B4FA4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t>Перечень прилагаемых документов: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9655"/>
      </w:tblGrid>
      <w:tr w:rsidR="000F521D" w14:paraId="59E60920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49226995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1.</w:t>
            </w:r>
          </w:p>
        </w:tc>
        <w:tc>
          <w:tcPr>
            <w:tcW w:w="9655" w:type="dxa"/>
            <w:tcBorders>
              <w:left w:val="nil"/>
            </w:tcBorders>
          </w:tcPr>
          <w:p w14:paraId="48395105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162CF393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68F9086F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2.</w:t>
            </w:r>
          </w:p>
        </w:tc>
        <w:tc>
          <w:tcPr>
            <w:tcW w:w="9655" w:type="dxa"/>
            <w:tcBorders>
              <w:left w:val="nil"/>
            </w:tcBorders>
          </w:tcPr>
          <w:p w14:paraId="34C5752C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0BA6F3C1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55891908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3.</w:t>
            </w:r>
          </w:p>
        </w:tc>
        <w:tc>
          <w:tcPr>
            <w:tcW w:w="9655" w:type="dxa"/>
            <w:tcBorders>
              <w:left w:val="nil"/>
            </w:tcBorders>
          </w:tcPr>
          <w:p w14:paraId="07921E74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75F0B065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1EE1DBA7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4.</w:t>
            </w:r>
          </w:p>
        </w:tc>
        <w:tc>
          <w:tcPr>
            <w:tcW w:w="9655" w:type="dxa"/>
            <w:tcBorders>
              <w:left w:val="nil"/>
            </w:tcBorders>
          </w:tcPr>
          <w:p w14:paraId="59B45368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212AEA33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2DABF6F2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5.</w:t>
            </w:r>
          </w:p>
        </w:tc>
        <w:tc>
          <w:tcPr>
            <w:tcW w:w="9655" w:type="dxa"/>
            <w:tcBorders>
              <w:left w:val="nil"/>
            </w:tcBorders>
          </w:tcPr>
          <w:p w14:paraId="392D7D41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1071D1A6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06677A3A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6.</w:t>
            </w:r>
          </w:p>
        </w:tc>
        <w:tc>
          <w:tcPr>
            <w:tcW w:w="9655" w:type="dxa"/>
            <w:tcBorders>
              <w:left w:val="nil"/>
            </w:tcBorders>
          </w:tcPr>
          <w:p w14:paraId="4AC8B26D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14:paraId="3A9565C7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79847CCE" w14:textId="77777777" w:rsidR="000F521D" w:rsidRPr="000F521D" w:rsidRDefault="000F521D" w:rsidP="00CE308B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7.</w:t>
            </w:r>
          </w:p>
        </w:tc>
        <w:tc>
          <w:tcPr>
            <w:tcW w:w="9655" w:type="dxa"/>
            <w:tcBorders>
              <w:left w:val="nil"/>
            </w:tcBorders>
          </w:tcPr>
          <w:p w14:paraId="6AB4F12E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01AA8454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106E44A2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8.</w:t>
            </w:r>
          </w:p>
        </w:tc>
        <w:tc>
          <w:tcPr>
            <w:tcW w:w="9655" w:type="dxa"/>
            <w:tcBorders>
              <w:left w:val="nil"/>
            </w:tcBorders>
          </w:tcPr>
          <w:p w14:paraId="714BBD4F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70F699D9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05A32B1D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9.</w:t>
            </w:r>
          </w:p>
        </w:tc>
        <w:tc>
          <w:tcPr>
            <w:tcW w:w="9655" w:type="dxa"/>
            <w:tcBorders>
              <w:left w:val="nil"/>
            </w:tcBorders>
          </w:tcPr>
          <w:p w14:paraId="5FB9AB89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4DC0211D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3F790AC0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10.</w:t>
            </w:r>
          </w:p>
        </w:tc>
        <w:tc>
          <w:tcPr>
            <w:tcW w:w="9655" w:type="dxa"/>
            <w:tcBorders>
              <w:left w:val="nil"/>
            </w:tcBorders>
          </w:tcPr>
          <w:p w14:paraId="219E3767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5FD931CA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5EC3464D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11.</w:t>
            </w:r>
          </w:p>
        </w:tc>
        <w:tc>
          <w:tcPr>
            <w:tcW w:w="9655" w:type="dxa"/>
            <w:tcBorders>
              <w:left w:val="nil"/>
            </w:tcBorders>
          </w:tcPr>
          <w:p w14:paraId="046CDFFA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0C554A41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2A580686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12.</w:t>
            </w:r>
          </w:p>
        </w:tc>
        <w:tc>
          <w:tcPr>
            <w:tcW w:w="9655" w:type="dxa"/>
            <w:tcBorders>
              <w:left w:val="nil"/>
            </w:tcBorders>
          </w:tcPr>
          <w:p w14:paraId="0DFF0AFD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CE308B" w14:paraId="6E2F3DEF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3F0E57E3" w14:textId="77777777" w:rsidR="000F521D" w:rsidRPr="000F521D" w:rsidRDefault="000F521D" w:rsidP="008907F4">
            <w:pPr>
              <w:keepNext/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13.</w:t>
            </w:r>
          </w:p>
        </w:tc>
        <w:tc>
          <w:tcPr>
            <w:tcW w:w="9655" w:type="dxa"/>
            <w:tcBorders>
              <w:left w:val="nil"/>
            </w:tcBorders>
          </w:tcPr>
          <w:p w14:paraId="244E62C1" w14:textId="77777777" w:rsidR="000F521D" w:rsidRPr="000F521D" w:rsidRDefault="000F521D" w:rsidP="000F521D">
            <w:pPr>
              <w:keepNext/>
              <w:rPr>
                <w:rFonts w:ascii="Times New Roman" w:hAnsi="Times New Roman"/>
              </w:rPr>
            </w:pPr>
          </w:p>
        </w:tc>
      </w:tr>
      <w:tr w:rsidR="000F521D" w:rsidRPr="000F521D" w14:paraId="2CD67F50" w14:textId="77777777" w:rsidTr="000F521D">
        <w:tc>
          <w:tcPr>
            <w:tcW w:w="518" w:type="dxa"/>
            <w:tcBorders>
              <w:top w:val="nil"/>
              <w:bottom w:val="nil"/>
              <w:right w:val="nil"/>
            </w:tcBorders>
          </w:tcPr>
          <w:p w14:paraId="2567E007" w14:textId="77777777" w:rsidR="000F521D" w:rsidRPr="000F521D" w:rsidRDefault="000F521D" w:rsidP="008907F4">
            <w:pPr>
              <w:keepNext/>
              <w:rPr>
                <w:rFonts w:ascii="Times New Roman" w:hAnsi="Times New Roman"/>
                <w:lang w:val="en-US"/>
              </w:rPr>
            </w:pPr>
            <w:r w:rsidRPr="000F521D">
              <w:rPr>
                <w:rFonts w:ascii="Times New Roman" w:hAnsi="Times New Roman"/>
              </w:rPr>
              <w:t>14.</w:t>
            </w:r>
          </w:p>
        </w:tc>
        <w:tc>
          <w:tcPr>
            <w:tcW w:w="9655" w:type="dxa"/>
            <w:tcBorders>
              <w:left w:val="nil"/>
            </w:tcBorders>
          </w:tcPr>
          <w:p w14:paraId="1D0A3D18" w14:textId="77777777" w:rsidR="000F521D" w:rsidRPr="000F521D" w:rsidRDefault="000F521D" w:rsidP="000F521D">
            <w:pPr>
              <w:keepNext/>
              <w:rPr>
                <w:rFonts w:ascii="Times New Roman" w:hAnsi="Times New Roman"/>
                <w:lang w:val="en-US"/>
              </w:rPr>
            </w:pPr>
          </w:p>
        </w:tc>
      </w:tr>
    </w:tbl>
    <w:p w14:paraId="3BDEDF61" w14:textId="77777777" w:rsidR="009B4FA4" w:rsidRDefault="009B4FA4" w:rsidP="00CE308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C525E" w14:textId="77777777" w:rsidR="00CE308B" w:rsidRPr="009B4FA4" w:rsidRDefault="00CE308B" w:rsidP="00CE308B">
      <w:pPr>
        <w:keepNext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a3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284"/>
        <w:gridCol w:w="6010"/>
      </w:tblGrid>
      <w:tr w:rsidR="009B4FA4" w:rsidRPr="009B4FA4" w14:paraId="5D31B8D1" w14:textId="77777777" w:rsidTr="008907F4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F60E0F3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14:paraId="72A2AD68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  <w:vAlign w:val="bottom"/>
          </w:tcPr>
          <w:p w14:paraId="65E3549B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</w:tr>
      <w:tr w:rsidR="009B4FA4" w:rsidRPr="009B4FA4" w14:paraId="1BB79C9B" w14:textId="77777777" w:rsidTr="008907F4">
        <w:tc>
          <w:tcPr>
            <w:tcW w:w="3686" w:type="dxa"/>
            <w:tcBorders>
              <w:top w:val="single" w:sz="4" w:space="0" w:color="auto"/>
            </w:tcBorders>
          </w:tcPr>
          <w:p w14:paraId="578C0317" w14:textId="77777777" w:rsidR="009B4FA4" w:rsidRPr="00CE308B" w:rsidRDefault="009B4FA4" w:rsidP="009B4F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(подпись лица, подающего заявление)</w:t>
            </w:r>
          </w:p>
        </w:tc>
        <w:tc>
          <w:tcPr>
            <w:tcW w:w="284" w:type="dxa"/>
          </w:tcPr>
          <w:p w14:paraId="315F690A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14:paraId="344D7CC0" w14:textId="77777777" w:rsidR="009B4FA4" w:rsidRPr="00CE308B" w:rsidRDefault="009B4FA4" w:rsidP="009B4F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фамилия, имя, отчество (при наличии)</w:t>
            </w:r>
          </w:p>
        </w:tc>
      </w:tr>
    </w:tbl>
    <w:p w14:paraId="6DFFAB64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F074E" w14:textId="77777777" w:rsidR="009B4FA4" w:rsidRPr="00CE308B" w:rsidRDefault="009B4FA4" w:rsidP="009B4FA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308B">
        <w:rPr>
          <w:rFonts w:ascii="Times New Roman" w:hAnsi="Times New Roman"/>
          <w:sz w:val="16"/>
          <w:szCs w:val="16"/>
        </w:rPr>
        <w:t>(наименование документа, удостоверяющего личность, серия, номер, когда и кем выдан)</w:t>
      </w: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2012"/>
        <w:gridCol w:w="113"/>
        <w:gridCol w:w="3289"/>
        <w:gridCol w:w="227"/>
        <w:gridCol w:w="397"/>
        <w:gridCol w:w="227"/>
        <w:gridCol w:w="1247"/>
        <w:gridCol w:w="397"/>
        <w:gridCol w:w="397"/>
        <w:gridCol w:w="340"/>
      </w:tblGrid>
      <w:tr w:rsidR="009B4FA4" w:rsidRPr="009B4FA4" w14:paraId="3C50766B" w14:textId="77777777" w:rsidTr="008907F4">
        <w:tc>
          <w:tcPr>
            <w:tcW w:w="1418" w:type="dxa"/>
            <w:vAlign w:val="bottom"/>
          </w:tcPr>
          <w:p w14:paraId="4CA7E512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  <w:sz w:val="20"/>
              </w:rPr>
              <w:t>Отметка</w:t>
            </w:r>
            <w:r w:rsidRPr="000F521D">
              <w:rPr>
                <w:rFonts w:ascii="Times New Roman" w:hAnsi="Times New Roman"/>
                <w:sz w:val="20"/>
              </w:rPr>
              <w:br/>
              <w:t>о принятии документов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bottom"/>
          </w:tcPr>
          <w:p w14:paraId="600BC40C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" w:type="dxa"/>
            <w:vAlign w:val="bottom"/>
          </w:tcPr>
          <w:p w14:paraId="3E6CD867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14:paraId="70B6AB4D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14:paraId="2AD6988B" w14:textId="77777777" w:rsidR="009B4FA4" w:rsidRPr="009B4FA4" w:rsidRDefault="009B4FA4" w:rsidP="009B4FA4">
            <w:pPr>
              <w:jc w:val="right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5A6D1CF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14:paraId="6BCBA659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EB98E5A" w14:textId="77777777" w:rsidR="009B4FA4" w:rsidRPr="009B4FA4" w:rsidRDefault="009B4FA4" w:rsidP="009B4F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bottom"/>
          </w:tcPr>
          <w:p w14:paraId="2F9713CC" w14:textId="77777777" w:rsidR="009B4FA4" w:rsidRPr="009B4FA4" w:rsidRDefault="009B4FA4" w:rsidP="009B4FA4">
            <w:pPr>
              <w:jc w:val="right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1DF51C0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40" w:type="dxa"/>
            <w:vAlign w:val="bottom"/>
          </w:tcPr>
          <w:p w14:paraId="7F500804" w14:textId="77777777" w:rsidR="009B4FA4" w:rsidRPr="009B4FA4" w:rsidRDefault="009B4FA4" w:rsidP="009B4FA4">
            <w:pPr>
              <w:ind w:left="57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г.</w:t>
            </w:r>
          </w:p>
        </w:tc>
      </w:tr>
      <w:tr w:rsidR="009B4FA4" w:rsidRPr="009B4FA4" w14:paraId="3B84FB6A" w14:textId="77777777" w:rsidTr="008907F4">
        <w:tc>
          <w:tcPr>
            <w:tcW w:w="1418" w:type="dxa"/>
          </w:tcPr>
          <w:p w14:paraId="75DBAF2D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07DC360E" w14:textId="77777777" w:rsidR="009B4FA4" w:rsidRPr="00CE308B" w:rsidRDefault="009B4FA4" w:rsidP="009B4F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(подпись государственного инженера-инспектора органа гостехнадзора)</w:t>
            </w:r>
          </w:p>
        </w:tc>
        <w:tc>
          <w:tcPr>
            <w:tcW w:w="113" w:type="dxa"/>
          </w:tcPr>
          <w:p w14:paraId="26126F5C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2C46DFB6" w14:textId="77777777" w:rsidR="009B4FA4" w:rsidRPr="00CE308B" w:rsidRDefault="009B4FA4" w:rsidP="00CE30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  <w:r w:rsidR="00CE308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308B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  <w:tc>
          <w:tcPr>
            <w:tcW w:w="227" w:type="dxa"/>
          </w:tcPr>
          <w:p w14:paraId="360100F1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F8DDD63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</w:tcPr>
          <w:p w14:paraId="607315E0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A1B1654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14:paraId="3C347A32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440964C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7CD2BC0B" w14:textId="77777777" w:rsidR="009B4FA4" w:rsidRPr="009B4FA4" w:rsidRDefault="009B4FA4" w:rsidP="009B4FA4">
            <w:pPr>
              <w:rPr>
                <w:rFonts w:ascii="Times New Roman" w:hAnsi="Times New Roman"/>
              </w:rPr>
            </w:pPr>
          </w:p>
        </w:tc>
      </w:tr>
    </w:tbl>
    <w:p w14:paraId="77ADF070" w14:textId="77777777" w:rsidR="009B4FA4" w:rsidRPr="009B4FA4" w:rsidRDefault="009B4FA4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FA4">
        <w:rPr>
          <w:rFonts w:ascii="Times New Roman" w:hAnsi="Times New Roman"/>
          <w:sz w:val="24"/>
          <w:szCs w:val="24"/>
        </w:rPr>
        <w:lastRenderedPageBreak/>
        <w:t>По результатам рассмотрения заявления</w:t>
      </w:r>
      <w:r w:rsidR="007D7548">
        <w:rPr>
          <w:rFonts w:ascii="Times New Roman" w:hAnsi="Times New Roman"/>
          <w:sz w:val="24"/>
          <w:szCs w:val="24"/>
        </w:rPr>
        <w:t>:</w:t>
      </w:r>
      <w:r w:rsidR="000F521D" w:rsidRPr="000F521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1006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530"/>
        <w:gridCol w:w="198"/>
        <w:gridCol w:w="397"/>
        <w:gridCol w:w="255"/>
        <w:gridCol w:w="1447"/>
        <w:gridCol w:w="425"/>
        <w:gridCol w:w="426"/>
        <w:gridCol w:w="425"/>
        <w:gridCol w:w="567"/>
        <w:gridCol w:w="1701"/>
        <w:gridCol w:w="425"/>
        <w:gridCol w:w="567"/>
        <w:gridCol w:w="284"/>
      </w:tblGrid>
      <w:tr w:rsidR="007D7548" w:rsidRPr="009B4FA4" w14:paraId="5DE84A3B" w14:textId="77777777" w:rsidTr="005E08EF">
        <w:trPr>
          <w:trHeight w:val="340"/>
        </w:trPr>
        <w:tc>
          <w:tcPr>
            <w:tcW w:w="1418" w:type="dxa"/>
            <w:vMerge w:val="restart"/>
            <w:vAlign w:val="center"/>
          </w:tcPr>
          <w:p w14:paraId="66EDFE35" w14:textId="77777777" w:rsidR="007D7548" w:rsidRPr="009B4FA4" w:rsidRDefault="007D7548" w:rsidP="005E08EF">
            <w:pPr>
              <w:rPr>
                <w:rFonts w:ascii="Times New Roman" w:hAnsi="Times New Roman"/>
              </w:rPr>
            </w:pPr>
            <w:r w:rsidRPr="007D7548">
              <w:rPr>
                <w:rFonts w:ascii="Times New Roman" w:hAnsi="Times New Roman"/>
                <w:sz w:val="20"/>
              </w:rPr>
              <w:t xml:space="preserve">выданы: </w:t>
            </w:r>
            <w:r>
              <w:rPr>
                <w:rFonts w:ascii="Times New Roman" w:hAnsi="Times New Roman"/>
                <w:sz w:val="20"/>
              </w:rPr>
              <w:br/>
            </w:r>
            <w:r w:rsidRPr="005E08EF">
              <w:rPr>
                <w:rFonts w:ascii="Times New Roman" w:hAnsi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4252" w:type="dxa"/>
            <w:gridSpan w:val="6"/>
            <w:vAlign w:val="center"/>
          </w:tcPr>
          <w:p w14:paraId="533E2B78" w14:textId="77777777" w:rsidR="007D7548" w:rsidRPr="007D7548" w:rsidRDefault="007D7548" w:rsidP="005E08EF">
            <w:pPr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свидетельство о государственной регистрации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  <w:vAlign w:val="bottom"/>
          </w:tcPr>
          <w:p w14:paraId="131669DF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7548" w:rsidRPr="009B4FA4" w14:paraId="78C669F4" w14:textId="77777777" w:rsidTr="005E08EF">
        <w:trPr>
          <w:trHeight w:val="340"/>
        </w:trPr>
        <w:tc>
          <w:tcPr>
            <w:tcW w:w="1418" w:type="dxa"/>
            <w:vMerge/>
          </w:tcPr>
          <w:p w14:paraId="33749872" w14:textId="77777777" w:rsidR="007D7548" w:rsidRPr="009B4FA4" w:rsidRDefault="007D7548" w:rsidP="009B4FA4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B090D2E" w14:textId="77777777" w:rsidR="007D7548" w:rsidRPr="007D7548" w:rsidRDefault="007D7548" w:rsidP="005E08EF">
            <w:pPr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государственный регистрационный знак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vAlign w:val="bottom"/>
          </w:tcPr>
          <w:p w14:paraId="454B674A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7548" w:rsidRPr="009B4FA4" w14:paraId="1CA19B01" w14:textId="77777777" w:rsidTr="005E08EF">
        <w:trPr>
          <w:trHeight w:val="340"/>
        </w:trPr>
        <w:tc>
          <w:tcPr>
            <w:tcW w:w="1418" w:type="dxa"/>
            <w:vMerge/>
          </w:tcPr>
          <w:p w14:paraId="6EDBC14E" w14:textId="77777777" w:rsidR="007D7548" w:rsidRPr="009B4FA4" w:rsidRDefault="007D7548" w:rsidP="009B4FA4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Align w:val="center"/>
          </w:tcPr>
          <w:p w14:paraId="7F93BD5A" w14:textId="77777777" w:rsidR="007D7548" w:rsidRPr="007D7548" w:rsidRDefault="007D7548" w:rsidP="005E08EF">
            <w:pPr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решение от</w:t>
            </w:r>
          </w:p>
        </w:tc>
        <w:tc>
          <w:tcPr>
            <w:tcW w:w="198" w:type="dxa"/>
            <w:vAlign w:val="bottom"/>
          </w:tcPr>
          <w:p w14:paraId="61D414D0" w14:textId="77777777" w:rsidR="007D7548" w:rsidRPr="007D7548" w:rsidRDefault="007D7548" w:rsidP="009B4FA4">
            <w:pPr>
              <w:jc w:val="right"/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02F57CA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" w:type="dxa"/>
            <w:vAlign w:val="bottom"/>
          </w:tcPr>
          <w:p w14:paraId="5347AD42" w14:textId="77777777" w:rsidR="007D7548" w:rsidRPr="007D7548" w:rsidRDefault="007D7548" w:rsidP="009B4FA4">
            <w:pPr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bottom"/>
          </w:tcPr>
          <w:p w14:paraId="7FCEA4C0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593498B" w14:textId="77777777" w:rsidR="007D7548" w:rsidRPr="007D7548" w:rsidRDefault="007D7548" w:rsidP="009B4FA4">
            <w:pPr>
              <w:jc w:val="right"/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E7933A2" w14:textId="77777777" w:rsidR="007D7548" w:rsidRPr="007D7548" w:rsidRDefault="007D7548" w:rsidP="009B4F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ABEBB66" w14:textId="77777777" w:rsidR="007D7548" w:rsidRPr="007D7548" w:rsidRDefault="007D7548" w:rsidP="009B4FA4">
            <w:pPr>
              <w:ind w:left="57"/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228011C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13BF6CD6" w14:textId="77777777" w:rsidR="007D7548" w:rsidRPr="007D7548" w:rsidRDefault="007D7548" w:rsidP="009B4FA4">
            <w:pPr>
              <w:ind w:left="57"/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1BF032B" w14:textId="77777777" w:rsidR="007D7548" w:rsidRPr="007D7548" w:rsidRDefault="007D7548" w:rsidP="009B4F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Align w:val="bottom"/>
          </w:tcPr>
          <w:p w14:paraId="07E94FA8" w14:textId="77777777" w:rsidR="007D7548" w:rsidRPr="007D7548" w:rsidRDefault="007D7548" w:rsidP="009B4FA4">
            <w:pPr>
              <w:ind w:left="57"/>
              <w:rPr>
                <w:rFonts w:ascii="Times New Roman" w:hAnsi="Times New Roman"/>
                <w:sz w:val="20"/>
              </w:rPr>
            </w:pPr>
            <w:r w:rsidRPr="007D7548">
              <w:rPr>
                <w:rFonts w:ascii="Times New Roman" w:hAnsi="Times New Roman"/>
                <w:sz w:val="20"/>
              </w:rPr>
              <w:t>л.</w:t>
            </w:r>
          </w:p>
        </w:tc>
      </w:tr>
    </w:tbl>
    <w:p w14:paraId="7EC426F6" w14:textId="77777777" w:rsidR="007D7548" w:rsidRDefault="007D7548" w:rsidP="007D7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2642"/>
        <w:gridCol w:w="3161"/>
      </w:tblGrid>
      <w:tr w:rsidR="007D7548" w:rsidRPr="005E08EF" w14:paraId="01D988E5" w14:textId="77777777" w:rsidTr="005E08EF">
        <w:tc>
          <w:tcPr>
            <w:tcW w:w="4219" w:type="dxa"/>
          </w:tcPr>
          <w:p w14:paraId="4617B503" w14:textId="77777777" w:rsidR="007D7548" w:rsidRPr="005E08EF" w:rsidRDefault="007D7548" w:rsidP="007D7548">
            <w:pPr>
              <w:rPr>
                <w:rFonts w:ascii="Times New Roman" w:hAnsi="Times New Roman"/>
                <w:sz w:val="20"/>
              </w:rPr>
            </w:pPr>
            <w:r w:rsidRPr="005E08EF">
              <w:rPr>
                <w:rFonts w:ascii="Times New Roman" w:hAnsi="Times New Roman"/>
                <w:sz w:val="20"/>
              </w:rPr>
              <w:t>возвращены документы, указанные в пунктах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88017E" w14:textId="77777777" w:rsidR="007D7548" w:rsidRPr="005E08EF" w:rsidRDefault="007D7548" w:rsidP="007D75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25" w:type="dxa"/>
          </w:tcPr>
          <w:p w14:paraId="7AAE0A99" w14:textId="77777777" w:rsidR="007D7548" w:rsidRPr="005E08EF" w:rsidRDefault="007D7548" w:rsidP="00591B67">
            <w:pPr>
              <w:rPr>
                <w:rFonts w:ascii="Times New Roman" w:hAnsi="Times New Roman"/>
                <w:sz w:val="20"/>
              </w:rPr>
            </w:pPr>
            <w:r w:rsidRPr="005E08EF">
              <w:rPr>
                <w:rFonts w:ascii="Times New Roman" w:hAnsi="Times New Roman"/>
                <w:sz w:val="20"/>
              </w:rPr>
              <w:t>перечня прилагаемых документов</w:t>
            </w:r>
          </w:p>
        </w:tc>
      </w:tr>
      <w:tr w:rsidR="007D7548" w:rsidRPr="005E08EF" w14:paraId="065DF35A" w14:textId="77777777" w:rsidTr="005E08EF">
        <w:tc>
          <w:tcPr>
            <w:tcW w:w="4219" w:type="dxa"/>
          </w:tcPr>
          <w:p w14:paraId="11656FAB" w14:textId="77777777" w:rsidR="007D7548" w:rsidRPr="005E08EF" w:rsidRDefault="007D7548" w:rsidP="007D75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79A89E" w14:textId="77777777" w:rsidR="007D7548" w:rsidRPr="005E08EF" w:rsidRDefault="007D7548" w:rsidP="005E08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08EF">
              <w:rPr>
                <w:rFonts w:ascii="Times New Roman" w:hAnsi="Times New Roman"/>
                <w:sz w:val="16"/>
                <w:szCs w:val="16"/>
              </w:rPr>
              <w:t>(перечислить)</w:t>
            </w:r>
          </w:p>
        </w:tc>
        <w:tc>
          <w:tcPr>
            <w:tcW w:w="3225" w:type="dxa"/>
          </w:tcPr>
          <w:p w14:paraId="0546C0C5" w14:textId="77777777" w:rsidR="007D7548" w:rsidRPr="005E08EF" w:rsidRDefault="007D7548" w:rsidP="007D7548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D4D767F" w14:textId="77777777" w:rsidR="007D7548" w:rsidRDefault="007D7548" w:rsidP="007D7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7"/>
        <w:gridCol w:w="286"/>
        <w:gridCol w:w="6061"/>
      </w:tblGrid>
      <w:tr w:rsidR="007D7548" w:rsidRPr="009B4FA4" w14:paraId="575DBB4C" w14:textId="77777777" w:rsidTr="007D7548">
        <w:tc>
          <w:tcPr>
            <w:tcW w:w="3717" w:type="dxa"/>
            <w:tcBorders>
              <w:bottom w:val="single" w:sz="4" w:space="0" w:color="auto"/>
            </w:tcBorders>
            <w:vAlign w:val="bottom"/>
          </w:tcPr>
          <w:p w14:paraId="7FC7C5D1" w14:textId="77777777" w:rsidR="007D7548" w:rsidRPr="009B4FA4" w:rsidRDefault="007D7548" w:rsidP="00890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dxa"/>
            <w:vAlign w:val="bottom"/>
          </w:tcPr>
          <w:p w14:paraId="2DFCE168" w14:textId="77777777" w:rsidR="007D7548" w:rsidRPr="009B4FA4" w:rsidRDefault="007D7548" w:rsidP="00890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vAlign w:val="bottom"/>
          </w:tcPr>
          <w:p w14:paraId="59601DA2" w14:textId="77777777" w:rsidR="007D7548" w:rsidRPr="009B4FA4" w:rsidRDefault="007D7548" w:rsidP="008907F4">
            <w:pPr>
              <w:jc w:val="center"/>
              <w:rPr>
                <w:rFonts w:ascii="Times New Roman" w:hAnsi="Times New Roman"/>
              </w:rPr>
            </w:pPr>
          </w:p>
        </w:tc>
      </w:tr>
      <w:tr w:rsidR="007D7548" w:rsidRPr="00CE308B" w14:paraId="5F57C2EA" w14:textId="77777777" w:rsidTr="007D7548">
        <w:tc>
          <w:tcPr>
            <w:tcW w:w="3717" w:type="dxa"/>
            <w:tcBorders>
              <w:top w:val="single" w:sz="4" w:space="0" w:color="auto"/>
            </w:tcBorders>
          </w:tcPr>
          <w:p w14:paraId="41E73E95" w14:textId="77777777" w:rsidR="007D7548" w:rsidRPr="00CE308B" w:rsidRDefault="007D7548" w:rsidP="008907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(подпись государственного инженера-инспектора органа гостехнадзора)</w:t>
            </w:r>
          </w:p>
        </w:tc>
        <w:tc>
          <w:tcPr>
            <w:tcW w:w="286" w:type="dxa"/>
          </w:tcPr>
          <w:p w14:paraId="5F58AA27" w14:textId="77777777" w:rsidR="007D7548" w:rsidRPr="009B4FA4" w:rsidRDefault="007D7548" w:rsidP="008907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678473B5" w14:textId="77777777" w:rsidR="007D7548" w:rsidRPr="00CE308B" w:rsidRDefault="007D7548" w:rsidP="008907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фамилия, имя, отчество (при наличии)</w:t>
            </w:r>
          </w:p>
        </w:tc>
      </w:tr>
    </w:tbl>
    <w:p w14:paraId="44DD74E2" w14:textId="77777777" w:rsidR="007D7548" w:rsidRPr="007D7548" w:rsidRDefault="007D7548" w:rsidP="009B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2"/>
        <w:gridCol w:w="132"/>
        <w:gridCol w:w="3828"/>
        <w:gridCol w:w="264"/>
        <w:gridCol w:w="462"/>
        <w:gridCol w:w="264"/>
        <w:gridCol w:w="1452"/>
        <w:gridCol w:w="462"/>
        <w:gridCol w:w="462"/>
        <w:gridCol w:w="396"/>
      </w:tblGrid>
      <w:tr w:rsidR="007D7548" w:rsidRPr="009B4FA4" w14:paraId="5D6BA19C" w14:textId="77777777" w:rsidTr="007D7548">
        <w:tc>
          <w:tcPr>
            <w:tcW w:w="2342" w:type="dxa"/>
            <w:tcBorders>
              <w:bottom w:val="single" w:sz="4" w:space="0" w:color="auto"/>
            </w:tcBorders>
            <w:vAlign w:val="bottom"/>
          </w:tcPr>
          <w:p w14:paraId="7ED9CED3" w14:textId="77777777" w:rsidR="007D7548" w:rsidRPr="009B4FA4" w:rsidRDefault="007D7548" w:rsidP="007D75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" w:type="dxa"/>
            <w:vAlign w:val="bottom"/>
          </w:tcPr>
          <w:p w14:paraId="04E074DC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31EFC74E" w14:textId="77777777" w:rsidR="007D7548" w:rsidRPr="009B4FA4" w:rsidRDefault="007D7548" w:rsidP="007D75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vAlign w:val="bottom"/>
          </w:tcPr>
          <w:p w14:paraId="56BDDBB1" w14:textId="77777777" w:rsidR="007D7548" w:rsidRPr="009B4FA4" w:rsidRDefault="007D7548" w:rsidP="007D7548">
            <w:pPr>
              <w:jc w:val="right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14:paraId="4CA205C5" w14:textId="77777777" w:rsidR="007D7548" w:rsidRPr="009B4FA4" w:rsidRDefault="007D7548" w:rsidP="007D75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vAlign w:val="bottom"/>
          </w:tcPr>
          <w:p w14:paraId="7EC422B1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14:paraId="4573CF1F" w14:textId="77777777" w:rsidR="007D7548" w:rsidRPr="009B4FA4" w:rsidRDefault="007D7548" w:rsidP="007D75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vAlign w:val="bottom"/>
          </w:tcPr>
          <w:p w14:paraId="06DDA49E" w14:textId="77777777" w:rsidR="007D7548" w:rsidRPr="009B4FA4" w:rsidRDefault="007D7548" w:rsidP="007D7548">
            <w:pPr>
              <w:jc w:val="right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14:paraId="0000F866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vAlign w:val="bottom"/>
          </w:tcPr>
          <w:p w14:paraId="404620F8" w14:textId="77777777" w:rsidR="007D7548" w:rsidRPr="009B4FA4" w:rsidRDefault="007D7548" w:rsidP="007D7548">
            <w:pPr>
              <w:ind w:left="57"/>
              <w:rPr>
                <w:rFonts w:ascii="Times New Roman" w:hAnsi="Times New Roman"/>
              </w:rPr>
            </w:pPr>
            <w:r w:rsidRPr="009B4FA4">
              <w:rPr>
                <w:rFonts w:ascii="Times New Roman" w:hAnsi="Times New Roman"/>
              </w:rPr>
              <w:t>г.</w:t>
            </w:r>
          </w:p>
        </w:tc>
      </w:tr>
      <w:tr w:rsidR="007D7548" w:rsidRPr="009B4FA4" w14:paraId="0E6A0B33" w14:textId="77777777" w:rsidTr="007D7548">
        <w:tc>
          <w:tcPr>
            <w:tcW w:w="2342" w:type="dxa"/>
            <w:tcBorders>
              <w:top w:val="single" w:sz="4" w:space="0" w:color="auto"/>
            </w:tcBorders>
          </w:tcPr>
          <w:p w14:paraId="0523CB5F" w14:textId="77777777" w:rsidR="007D7548" w:rsidRPr="00CE308B" w:rsidRDefault="007D7548" w:rsidP="007D7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 xml:space="preserve">(подпись лица, </w:t>
            </w:r>
            <w:r w:rsidRPr="007D75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получившего </w:t>
            </w:r>
            <w:proofErr w:type="gramStart"/>
            <w:r w:rsidRPr="007D75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документы </w:t>
            </w:r>
            <w:r w:rsidRPr="00CE308B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32" w:type="dxa"/>
          </w:tcPr>
          <w:p w14:paraId="493DABFD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DFBF6C1" w14:textId="77777777" w:rsidR="007D7548" w:rsidRPr="00CE308B" w:rsidRDefault="007D7548" w:rsidP="007D7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308B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E308B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  <w:tc>
          <w:tcPr>
            <w:tcW w:w="264" w:type="dxa"/>
          </w:tcPr>
          <w:p w14:paraId="26362EE5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14:paraId="07B1C66F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264" w:type="dxa"/>
          </w:tcPr>
          <w:p w14:paraId="4A164F7D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4F44CF8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462" w:type="dxa"/>
          </w:tcPr>
          <w:p w14:paraId="3B39A8C6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14:paraId="2E0C963D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</w:tcPr>
          <w:p w14:paraId="33EC61A0" w14:textId="77777777" w:rsidR="007D7548" w:rsidRPr="009B4FA4" w:rsidRDefault="007D7548" w:rsidP="007D7548">
            <w:pPr>
              <w:rPr>
                <w:rFonts w:ascii="Times New Roman" w:hAnsi="Times New Roman"/>
              </w:rPr>
            </w:pPr>
          </w:p>
        </w:tc>
      </w:tr>
    </w:tbl>
    <w:p w14:paraId="153C4F5D" w14:textId="77777777" w:rsidR="000F521D" w:rsidRPr="000F521D" w:rsidRDefault="000F521D" w:rsidP="007D754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521D" w:rsidRPr="000F521D" w:rsidSect="009B4F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24"/>
    <w:rsid w:val="000F521D"/>
    <w:rsid w:val="00542F0B"/>
    <w:rsid w:val="00591B67"/>
    <w:rsid w:val="005E08EF"/>
    <w:rsid w:val="00714AA1"/>
    <w:rsid w:val="00734924"/>
    <w:rsid w:val="007D7548"/>
    <w:rsid w:val="009B4FA4"/>
    <w:rsid w:val="00CE308B"/>
    <w:rsid w:val="00E20442"/>
    <w:rsid w:val="00F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68D1"/>
  <w15:docId w15:val="{0D796DBD-43C0-4095-A3F2-A9BC8EE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9B4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F5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Иван Викторович</dc:creator>
  <cp:keywords/>
  <dc:description/>
  <cp:lastModifiedBy>Андрей</cp:lastModifiedBy>
  <cp:revision>2</cp:revision>
  <cp:lastPrinted>2022-01-14T13:24:00Z</cp:lastPrinted>
  <dcterms:created xsi:type="dcterms:W3CDTF">2024-06-08T06:24:00Z</dcterms:created>
  <dcterms:modified xsi:type="dcterms:W3CDTF">2024-06-08T06:24:00Z</dcterms:modified>
</cp:coreProperties>
</file>